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80F7" w14:textId="77777777" w:rsidR="00164EFA" w:rsidRDefault="002420B2">
      <w:pPr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sz w:val="40"/>
          <w:szCs w:val="40"/>
        </w:rPr>
        <w:t>The Deerfield Scroll</w:t>
      </w:r>
    </w:p>
    <w:p w14:paraId="5F826EC4" w14:textId="1EB6C6D8" w:rsidR="00164EFA" w:rsidRDefault="002420B2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Application for Graphics Artists</w:t>
      </w:r>
      <w:r w:rsidR="003E2FAE">
        <w:rPr>
          <w:rFonts w:ascii="Garamond" w:eastAsia="Garamond" w:hAnsi="Garamond" w:cs="Garamond"/>
          <w:sz w:val="28"/>
          <w:szCs w:val="28"/>
        </w:rPr>
        <w:t xml:space="preserve">, </w:t>
      </w:r>
      <w:r>
        <w:rPr>
          <w:rFonts w:ascii="Garamond" w:eastAsia="Garamond" w:hAnsi="Garamond" w:cs="Garamond"/>
          <w:sz w:val="28"/>
          <w:szCs w:val="28"/>
        </w:rPr>
        <w:t>Photographers</w:t>
      </w:r>
      <w:r w:rsidR="003E2FAE">
        <w:rPr>
          <w:rFonts w:ascii="Garamond" w:eastAsia="Garamond" w:hAnsi="Garamond" w:cs="Garamond"/>
          <w:sz w:val="28"/>
          <w:szCs w:val="28"/>
        </w:rPr>
        <w:t xml:space="preserve">, and </w:t>
      </w:r>
      <w:r>
        <w:rPr>
          <w:rFonts w:ascii="Garamond" w:eastAsia="Garamond" w:hAnsi="Garamond" w:cs="Garamond"/>
          <w:sz w:val="28"/>
          <w:szCs w:val="28"/>
        </w:rPr>
        <w:t>Videographers</w:t>
      </w:r>
    </w:p>
    <w:p w14:paraId="29E02E12" w14:textId="77777777" w:rsidR="00164EFA" w:rsidRDefault="002420B2">
      <w:pPr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Vol. XCVII, 2022-2023</w:t>
      </w:r>
    </w:p>
    <w:p w14:paraId="18542C5A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0363AEE" w14:textId="77777777" w:rsidR="00164EFA" w:rsidRDefault="002420B2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Email the completed application to </w:t>
      </w:r>
      <w:hyperlink r:id="rId5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xchen23@deerfield.edu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, </w:t>
      </w:r>
      <w:hyperlink r:id="rId6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jhuang23@deerfield.edu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 xml:space="preserve">&amp; </w:t>
      </w:r>
      <w:hyperlink r:id="rId7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cchae23@deerfield.edu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B7FAC2D" w14:textId="77777777" w:rsidR="00164EFA" w:rsidRDefault="002420B2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CC </w:t>
      </w:r>
      <w:r>
        <w:rPr>
          <w:rFonts w:ascii="Garamond" w:eastAsia="Garamond" w:hAnsi="Garamond" w:cs="Garamond"/>
          <w:color w:val="1155CC"/>
          <w:sz w:val="24"/>
          <w:szCs w:val="24"/>
          <w:u w:val="single"/>
        </w:rPr>
        <w:t>jromick</w:t>
      </w:r>
      <w:hyperlink r:id="rId8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&amp; </w:t>
      </w:r>
      <w:r>
        <w:rPr>
          <w:rFonts w:ascii="Garamond" w:eastAsia="Garamond" w:hAnsi="Garamond" w:cs="Garamond"/>
          <w:color w:val="1155CC"/>
          <w:sz w:val="24"/>
          <w:szCs w:val="24"/>
          <w:u w:val="single"/>
        </w:rPr>
        <w:t>adelwiche</w:t>
      </w:r>
      <w:hyperlink r:id="rId9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BFD33F5" w14:textId="77777777" w:rsidR="00164EFA" w:rsidRDefault="002420B2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Photographer applicants please also CC: </w:t>
      </w:r>
      <w:hyperlink r:id="rId10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yxiang23@deerfield.edu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BBF1059" w14:textId="77777777" w:rsidR="00164EFA" w:rsidRDefault="002420B2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Graphics Artist applicants please also CC: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hyperlink r:id="rId11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zlin23@deerfield.edu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BE31813" w14:textId="77777777" w:rsidR="00164EFA" w:rsidRDefault="002420B2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on September, 18th 2022 by 11:59 PM EST.</w:t>
      </w:r>
    </w:p>
    <w:p w14:paraId="621F6066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68C21E8A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Name: </w:t>
      </w:r>
    </w:p>
    <w:p w14:paraId="7A1A8D24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Class Year: </w:t>
      </w:r>
    </w:p>
    <w:p w14:paraId="67A58554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Dormitory: </w:t>
      </w:r>
    </w:p>
    <w:p w14:paraId="53F8CD0B" w14:textId="77777777" w:rsidR="00164EFA" w:rsidRDefault="002420B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Phone Number:</w:t>
      </w:r>
    </w:p>
    <w:p w14:paraId="0ADEFD8F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90"/>
        <w:gridCol w:w="1890"/>
        <w:gridCol w:w="1890"/>
        <w:gridCol w:w="2145"/>
      </w:tblGrid>
      <w:tr w:rsidR="00164EFA" w14:paraId="6D56E8EA" w14:textId="77777777">
        <w:trPr>
          <w:trHeight w:val="485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1345" w14:textId="77777777" w:rsidR="00164EFA" w:rsidRDefault="002420B2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FA02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Graphics Artist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048E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Photographer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8FBA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Videographer*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D218" w14:textId="799D37B8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In</w:t>
            </w:r>
            <w:r w:rsidR="003031F6">
              <w:rPr>
                <w:rFonts w:ascii="Garamond" w:eastAsia="Garamond" w:hAnsi="Garamond" w:cs="Garamond"/>
                <w:b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esign/Coding</w:t>
            </w:r>
          </w:p>
        </w:tc>
      </w:tr>
      <w:tr w:rsidR="00164EFA" w14:paraId="2BCE17ED" w14:textId="77777777">
        <w:trPr>
          <w:trHeight w:val="5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3F23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Open to: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EB5F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 students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6431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 students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8CFB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 students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6994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 Students</w:t>
            </w:r>
          </w:p>
        </w:tc>
      </w:tr>
      <w:tr w:rsidR="00164EFA" w14:paraId="57CDFF4E" w14:textId="77777777">
        <w:trPr>
          <w:trHeight w:val="183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ABAD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Responsibilities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E467" w14:textId="2096CF69" w:rsidR="00164EFA" w:rsidRDefault="002420B2" w:rsidP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Draw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high quality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relevant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graphics on time, when asked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3C6B" w14:textId="549FAA56" w:rsidR="00164EFA" w:rsidRDefault="002420B2" w:rsidP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Take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high quality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relevant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pictures on time, when asked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B9A6" w14:textId="7777777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- Take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high quality, relevant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videos on time, when asked</w:t>
            </w:r>
          </w:p>
          <w:p w14:paraId="237FFAE9" w14:textId="77777777" w:rsidR="00164EFA" w:rsidRDefault="00164EF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FC97BCE" w14:textId="77777777" w:rsidR="00164EFA" w:rsidRDefault="00164EFA">
            <w:pPr>
              <w:spacing w:line="240" w:lineRule="auto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92C2" w14:textId="272CB297" w:rsidR="00164EFA" w:rsidRDefault="002420B2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I</w:t>
            </w:r>
            <w:bookmarkStart w:id="0" w:name="_GoBack"/>
            <w:bookmarkEnd w:id="0"/>
            <w:r>
              <w:rPr>
                <w:rFonts w:ascii="Garamond" w:eastAsia="Garamond" w:hAnsi="Garamond" w:cs="Garamond"/>
                <w:sz w:val="24"/>
                <w:szCs w:val="24"/>
              </w:rPr>
              <w:t>V. Others</w:t>
            </w:r>
          </w:p>
        </w:tc>
      </w:tr>
    </w:tbl>
    <w:p w14:paraId="14C843A8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61D84238" w14:textId="77777777" w:rsidR="00164EFA" w:rsidRDefault="002420B2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*</w:t>
      </w:r>
      <w:r>
        <w:rPr>
          <w:rFonts w:ascii="Garamond" w:eastAsia="Garamond" w:hAnsi="Garamond" w:cs="Garamond"/>
          <w:i/>
          <w:sz w:val="24"/>
          <w:szCs w:val="24"/>
        </w:rPr>
        <w:t xml:space="preserve">You do not need any formal video experience or professional camera to apply. Videographer is a new position this year so we encourage anyone interested to apply. </w:t>
      </w:r>
    </w:p>
    <w:p w14:paraId="40715568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56E6424F" w14:textId="420BFEFF" w:rsidR="00164EFA" w:rsidRDefault="002420B2">
      <w:pPr>
        <w:jc w:val="both"/>
        <w:rPr>
          <w:rFonts w:ascii="Garamond" w:eastAsia="Garamond" w:hAnsi="Garamond" w:cs="Garamond"/>
          <w:b/>
          <w:color w:val="274E13"/>
          <w:sz w:val="28"/>
          <w:szCs w:val="28"/>
        </w:rPr>
      </w:pPr>
      <w:r>
        <w:rPr>
          <w:rFonts w:ascii="Garamond" w:eastAsia="Garamond" w:hAnsi="Garamond" w:cs="Garamond"/>
          <w:b/>
          <w:color w:val="274E13"/>
          <w:sz w:val="28"/>
          <w:szCs w:val="28"/>
        </w:rPr>
        <w:t xml:space="preserve">I. 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 xml:space="preserve">Graphics Artist 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>pplica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tion</w:t>
      </w:r>
    </w:p>
    <w:p w14:paraId="5A8AAE22" w14:textId="77777777" w:rsidR="00164EFA" w:rsidRDefault="00164EFA">
      <w:pPr>
        <w:jc w:val="both"/>
        <w:rPr>
          <w:rFonts w:ascii="Garamond" w:eastAsia="Garamond" w:hAnsi="Garamond" w:cs="Garamond"/>
          <w:b/>
          <w:color w:val="274E13"/>
        </w:rPr>
      </w:pPr>
    </w:p>
    <w:p w14:paraId="0BF1BA46" w14:textId="2E9ABF71" w:rsidR="00164EFA" w:rsidRPr="00852592" w:rsidRDefault="0085067B" w:rsidP="00852592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</w:pPr>
      <w:bookmarkStart w:id="1" w:name="_gjdgxs" w:colFirst="0" w:colLast="0"/>
      <w:bookmarkEnd w:id="1"/>
      <w:r w:rsidRPr="0085067B">
        <w:rPr>
          <w:rFonts w:ascii="Garamond" w:eastAsia="Garamond" w:hAnsi="Garamond" w:cs="Garamond"/>
          <w:sz w:val="24"/>
          <w:szCs w:val="24"/>
        </w:rPr>
        <w:t xml:space="preserve">Pick a Scroll article from our </w:t>
      </w:r>
      <w:hyperlink r:id="rId12"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Garamond" w:eastAsia="Garamond" w:hAnsi="Garamond" w:cs="Garamond"/>
          <w:b/>
          <w:color w:val="274E13"/>
          <w:sz w:val="24"/>
          <w:szCs w:val="24"/>
        </w:rPr>
        <w:t xml:space="preserve"> </w:t>
      </w:r>
      <w:r w:rsidRPr="0085067B">
        <w:rPr>
          <w:rFonts w:ascii="Garamond" w:eastAsia="Garamond" w:hAnsi="Garamond" w:cs="Garamond"/>
          <w:sz w:val="24"/>
          <w:szCs w:val="24"/>
        </w:rPr>
        <w:t>that does not currently have a graphic illustration. Please submit an appropriate illustration to accompany the article.</w:t>
      </w:r>
      <w:r>
        <w:rPr>
          <w:rFonts w:ascii="Garamond" w:eastAsia="Garamond" w:hAnsi="Garamond" w:cs="Garamond"/>
          <w:b/>
          <w:color w:val="274E13"/>
          <w:sz w:val="24"/>
          <w:szCs w:val="24"/>
        </w:rPr>
        <w:t xml:space="preserve"> </w:t>
      </w:r>
      <w:r w:rsidR="002420B2" w:rsidRPr="0085067B">
        <w:rPr>
          <w:rFonts w:ascii="Garamond" w:eastAsia="Garamond" w:hAnsi="Garamond" w:cs="Garamond"/>
          <w:sz w:val="24"/>
          <w:szCs w:val="24"/>
        </w:rPr>
        <w:t>When you submit your work, please also include the link to the article you worked from.</w:t>
      </w:r>
      <w:r w:rsidR="00852592"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  <w:t xml:space="preserve"> </w:t>
      </w:r>
      <w:r w:rsidR="002420B2" w:rsidRPr="00852592">
        <w:rPr>
          <w:rFonts w:ascii="Garamond" w:eastAsia="Garamond" w:hAnsi="Garamond" w:cs="Garamond"/>
          <w:sz w:val="24"/>
          <w:szCs w:val="24"/>
        </w:rPr>
        <w:t xml:space="preserve">We strongly encourage you to use digital mediums, but well scanned-in paper graphics with a </w:t>
      </w:r>
      <w:r w:rsidR="002420B2" w:rsidRPr="00852592">
        <w:rPr>
          <w:rFonts w:ascii="Garamond" w:eastAsia="Garamond" w:hAnsi="Garamond" w:cs="Garamond"/>
          <w:b/>
          <w:sz w:val="24"/>
          <w:szCs w:val="24"/>
        </w:rPr>
        <w:t>clean, white background</w:t>
      </w:r>
      <w:r w:rsidR="002420B2" w:rsidRPr="00852592">
        <w:rPr>
          <w:rFonts w:ascii="Garamond" w:eastAsia="Garamond" w:hAnsi="Garamond" w:cs="Garamond"/>
          <w:sz w:val="24"/>
          <w:szCs w:val="24"/>
        </w:rPr>
        <w:t xml:space="preserve"> are also acceptable.</w:t>
      </w:r>
      <w:r w:rsidR="00852592"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  <w:t xml:space="preserve"> </w:t>
      </w:r>
      <w:r w:rsidR="002420B2" w:rsidRPr="00852592">
        <w:rPr>
          <w:rFonts w:ascii="Garamond" w:eastAsia="Garamond" w:hAnsi="Garamond" w:cs="Garamond"/>
          <w:sz w:val="24"/>
          <w:szCs w:val="24"/>
        </w:rPr>
        <w:t xml:space="preserve">Artworks will be accessed on creativity, skill, and relevance to the article. </w:t>
      </w:r>
    </w:p>
    <w:p w14:paraId="5383D723" w14:textId="77777777" w:rsidR="00164EFA" w:rsidRDefault="00164EFA">
      <w:pPr>
        <w:spacing w:line="240" w:lineRule="auto"/>
        <w:ind w:firstLine="720"/>
        <w:rPr>
          <w:rFonts w:ascii="Garamond" w:eastAsia="Garamond" w:hAnsi="Garamond" w:cs="Garamond"/>
          <w:sz w:val="24"/>
          <w:szCs w:val="24"/>
        </w:rPr>
      </w:pPr>
    </w:p>
    <w:p w14:paraId="03E12D0A" w14:textId="77777777" w:rsidR="00164EFA" w:rsidRDefault="00164EFA">
      <w:pPr>
        <w:spacing w:line="240" w:lineRule="auto"/>
        <w:ind w:firstLine="720"/>
        <w:rPr>
          <w:rFonts w:ascii="Garamond" w:eastAsia="Garamond" w:hAnsi="Garamond" w:cs="Garamond"/>
          <w:sz w:val="24"/>
          <w:szCs w:val="24"/>
        </w:rPr>
      </w:pPr>
    </w:p>
    <w:p w14:paraId="05A84FAB" w14:textId="77777777" w:rsidR="00852592" w:rsidRPr="00852592" w:rsidRDefault="00852592" w:rsidP="00852592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 w:rsidRPr="00852592">
        <w:rPr>
          <w:rFonts w:ascii="Garamond" w:eastAsia="Garamond" w:hAnsi="Garamond" w:cs="Garamond"/>
          <w:sz w:val="24"/>
          <w:szCs w:val="24"/>
        </w:rPr>
        <w:lastRenderedPageBreak/>
        <w:t>In the past, we’ve often run into commitment issues with our graphics artists. Please write briefly (approx. 100 words) about how you will meet expectations and deadlines for this role.</w:t>
      </w:r>
    </w:p>
    <w:p w14:paraId="4C7371E9" w14:textId="77777777" w:rsidR="00852592" w:rsidRDefault="00852592" w:rsidP="00852592">
      <w:pPr>
        <w:ind w:left="360"/>
        <w:rPr>
          <w:rFonts w:ascii="Garamond" w:eastAsia="Garamond" w:hAnsi="Garamond" w:cs="Garamond"/>
          <w:sz w:val="24"/>
          <w:szCs w:val="24"/>
        </w:rPr>
      </w:pPr>
    </w:p>
    <w:p w14:paraId="70898B82" w14:textId="250503E7" w:rsidR="00164EFA" w:rsidRDefault="002420B2">
      <w:pPr>
        <w:numPr>
          <w:ilvl w:val="0"/>
          <w:numId w:val="4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Please include any additional information (optional). </w:t>
      </w:r>
    </w:p>
    <w:p w14:paraId="67B9E0E0" w14:textId="77777777" w:rsidR="00164EFA" w:rsidRDefault="00164EF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60F4EBE2" w14:textId="77777777" w:rsidR="00164EFA" w:rsidRDefault="00164EFA">
      <w:pPr>
        <w:rPr>
          <w:rFonts w:ascii="Garamond" w:eastAsia="Garamond" w:hAnsi="Garamond" w:cs="Garamond"/>
        </w:rPr>
      </w:pPr>
    </w:p>
    <w:p w14:paraId="2F0A1645" w14:textId="75E17A37" w:rsidR="00164EFA" w:rsidRDefault="002420B2">
      <w:pPr>
        <w:rPr>
          <w:rFonts w:ascii="Garamond" w:eastAsia="Garamond" w:hAnsi="Garamond" w:cs="Garamond"/>
          <w:b/>
          <w:color w:val="274E13"/>
          <w:sz w:val="28"/>
          <w:szCs w:val="28"/>
        </w:rPr>
      </w:pPr>
      <w:r>
        <w:rPr>
          <w:rFonts w:ascii="Garamond" w:eastAsia="Garamond" w:hAnsi="Garamond" w:cs="Garamond"/>
          <w:b/>
          <w:color w:val="274E13"/>
          <w:sz w:val="28"/>
          <w:szCs w:val="28"/>
        </w:rPr>
        <w:t xml:space="preserve">II. 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 xml:space="preserve">Photographer 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>pplica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tion</w:t>
      </w:r>
    </w:p>
    <w:p w14:paraId="31050E63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2A05C415" w14:textId="77777777" w:rsidR="00164EFA" w:rsidRDefault="002420B2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Please send a portfolio of </w:t>
      </w:r>
      <w:r>
        <w:rPr>
          <w:rFonts w:ascii="Garamond" w:eastAsia="Garamond" w:hAnsi="Garamond" w:cs="Garamond"/>
          <w:b/>
          <w:sz w:val="24"/>
          <w:szCs w:val="24"/>
        </w:rPr>
        <w:t>at least 3 photographs</w:t>
      </w:r>
      <w:r>
        <w:rPr>
          <w:rFonts w:ascii="Garamond" w:eastAsia="Garamond" w:hAnsi="Garamond" w:cs="Garamond"/>
          <w:sz w:val="24"/>
          <w:szCs w:val="24"/>
        </w:rPr>
        <w:t xml:space="preserve"> that you feel best demonstrate your style and skill level. Please refrain from including artistic work and still lif</w:t>
      </w:r>
      <w:r>
        <w:rPr>
          <w:rFonts w:ascii="Garamond" w:eastAsia="Garamond" w:hAnsi="Garamond" w:cs="Garamond"/>
          <w:sz w:val="24"/>
          <w:szCs w:val="24"/>
        </w:rPr>
        <w:t xml:space="preserve">e photos. Instead include photographs that one might see published in the </w:t>
      </w:r>
      <w:r>
        <w:rPr>
          <w:rFonts w:ascii="Garamond" w:eastAsia="Garamond" w:hAnsi="Garamond" w:cs="Garamond"/>
          <w:i/>
          <w:sz w:val="24"/>
          <w:szCs w:val="24"/>
        </w:rPr>
        <w:t>Scroll</w:t>
      </w:r>
      <w:r>
        <w:rPr>
          <w:rFonts w:ascii="Garamond" w:eastAsia="Garamond" w:hAnsi="Garamond" w:cs="Garamond"/>
          <w:sz w:val="24"/>
          <w:szCs w:val="24"/>
        </w:rPr>
        <w:t xml:space="preserve"> such as portraits, candid campus snapshots, specific places on campus, events, sport games, etc.</w:t>
      </w:r>
    </w:p>
    <w:p w14:paraId="3A40247C" w14:textId="77777777" w:rsidR="00164EFA" w:rsidRDefault="00164EFA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49C46E21" w14:textId="77777777" w:rsidR="00164EFA" w:rsidRDefault="002420B2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 the past, we’ve often run into commitment issues with our photographers. P</w:t>
      </w:r>
      <w:r>
        <w:rPr>
          <w:rFonts w:ascii="Garamond" w:eastAsia="Garamond" w:hAnsi="Garamond" w:cs="Garamond"/>
          <w:sz w:val="24"/>
          <w:szCs w:val="24"/>
        </w:rPr>
        <w:t xml:space="preserve">lease write briefly </w:t>
      </w:r>
      <w:r>
        <w:rPr>
          <w:rFonts w:ascii="Garamond" w:eastAsia="Garamond" w:hAnsi="Garamond" w:cs="Garamond"/>
          <w:b/>
          <w:sz w:val="24"/>
          <w:szCs w:val="24"/>
        </w:rPr>
        <w:t>(approx. 100 words)</w:t>
      </w:r>
      <w:r>
        <w:rPr>
          <w:rFonts w:ascii="Garamond" w:eastAsia="Garamond" w:hAnsi="Garamond" w:cs="Garamond"/>
          <w:sz w:val="24"/>
          <w:szCs w:val="24"/>
        </w:rPr>
        <w:t xml:space="preserve"> about how you will meet expectations and deadlines for this role.</w:t>
      </w:r>
    </w:p>
    <w:p w14:paraId="0FC1D3F7" w14:textId="77777777" w:rsidR="00164EFA" w:rsidRDefault="00164EFA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19ED5465" w14:textId="77777777" w:rsidR="00164EFA" w:rsidRDefault="002420B2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Please include any additional information (optional). </w:t>
      </w:r>
    </w:p>
    <w:p w14:paraId="40CB59DE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544375CF" w14:textId="7EE00F66" w:rsidR="00164EFA" w:rsidRDefault="002420B2">
      <w:pPr>
        <w:rPr>
          <w:rFonts w:ascii="Garamond" w:eastAsia="Garamond" w:hAnsi="Garamond" w:cs="Garamond"/>
          <w:b/>
          <w:color w:val="274E13"/>
          <w:sz w:val="28"/>
          <w:szCs w:val="28"/>
        </w:rPr>
      </w:pPr>
      <w:r>
        <w:rPr>
          <w:rFonts w:ascii="Garamond" w:eastAsia="Garamond" w:hAnsi="Garamond" w:cs="Garamond"/>
          <w:b/>
          <w:color w:val="274E13"/>
          <w:sz w:val="28"/>
          <w:szCs w:val="28"/>
        </w:rPr>
        <w:t xml:space="preserve">III. 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 xml:space="preserve">Videographer 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274E13"/>
          <w:sz w:val="28"/>
          <w:szCs w:val="28"/>
        </w:rPr>
        <w:t>pplica</w:t>
      </w:r>
      <w:r w:rsidR="003031F6">
        <w:rPr>
          <w:rFonts w:ascii="Garamond" w:eastAsia="Garamond" w:hAnsi="Garamond" w:cs="Garamond"/>
          <w:b/>
          <w:color w:val="274E13"/>
          <w:sz w:val="28"/>
          <w:szCs w:val="28"/>
        </w:rPr>
        <w:t>tion</w:t>
      </w:r>
    </w:p>
    <w:p w14:paraId="3B0B7013" w14:textId="77777777" w:rsidR="00164EFA" w:rsidRDefault="00164EFA">
      <w:pPr>
        <w:rPr>
          <w:rFonts w:ascii="Garamond" w:eastAsia="Garamond" w:hAnsi="Garamond" w:cs="Garamond"/>
          <w:b/>
          <w:color w:val="274E13"/>
          <w:sz w:val="28"/>
          <w:szCs w:val="28"/>
        </w:rPr>
      </w:pPr>
    </w:p>
    <w:p w14:paraId="40D755A1" w14:textId="77777777" w:rsidR="00164EFA" w:rsidRDefault="002420B2">
      <w:pPr>
        <w:numPr>
          <w:ilvl w:val="0"/>
          <w:numId w:val="2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Create a </w:t>
      </w:r>
      <w:r>
        <w:rPr>
          <w:rFonts w:ascii="Garamond" w:eastAsia="Garamond" w:hAnsi="Garamond" w:cs="Garamond"/>
          <w:b/>
          <w:sz w:val="24"/>
          <w:szCs w:val="24"/>
        </w:rPr>
        <w:t>(approx. one minute)</w:t>
      </w:r>
      <w:r>
        <w:rPr>
          <w:rFonts w:ascii="Garamond" w:eastAsia="Garamond" w:hAnsi="Garamond" w:cs="Garamond"/>
          <w:sz w:val="24"/>
          <w:szCs w:val="24"/>
        </w:rPr>
        <w:t xml:space="preserve"> promotional video for Deerfie</w:t>
      </w:r>
      <w:r>
        <w:rPr>
          <w:rFonts w:ascii="Garamond" w:eastAsia="Garamond" w:hAnsi="Garamond" w:cs="Garamond"/>
          <w:sz w:val="24"/>
          <w:szCs w:val="24"/>
        </w:rPr>
        <w:t xml:space="preserve">ld that you feel best demonstrates your style and skill level. You may narrate and/or include others in your video. </w:t>
      </w:r>
    </w:p>
    <w:p w14:paraId="1FFCDB54" w14:textId="77777777" w:rsidR="00164EFA" w:rsidRDefault="00164EFA">
      <w:pPr>
        <w:ind w:left="720"/>
        <w:rPr>
          <w:rFonts w:ascii="Garamond" w:eastAsia="Garamond" w:hAnsi="Garamond" w:cs="Garamond"/>
          <w:sz w:val="24"/>
          <w:szCs w:val="24"/>
        </w:rPr>
      </w:pPr>
    </w:p>
    <w:p w14:paraId="4276F730" w14:textId="31C7B5D5" w:rsidR="00164EFA" w:rsidRDefault="002420B2">
      <w:pPr>
        <w:numPr>
          <w:ilvl w:val="0"/>
          <w:numId w:val="2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Why would you like to be a videographer for the </w:t>
      </w:r>
      <w:r>
        <w:rPr>
          <w:rFonts w:ascii="Garamond" w:eastAsia="Garamond" w:hAnsi="Garamond" w:cs="Garamond"/>
          <w:i/>
          <w:sz w:val="24"/>
          <w:szCs w:val="24"/>
        </w:rPr>
        <w:t>Scroll</w:t>
      </w:r>
      <w:r>
        <w:rPr>
          <w:rFonts w:ascii="Garamond" w:eastAsia="Garamond" w:hAnsi="Garamond" w:cs="Garamond"/>
          <w:sz w:val="24"/>
          <w:szCs w:val="24"/>
        </w:rPr>
        <w:t xml:space="preserve">? </w:t>
      </w:r>
      <w:r>
        <w:rPr>
          <w:rFonts w:ascii="Garamond" w:eastAsia="Garamond" w:hAnsi="Garamond" w:cs="Garamond"/>
          <w:b/>
          <w:sz w:val="24"/>
          <w:szCs w:val="24"/>
        </w:rPr>
        <w:t>(approx. 100 words)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104E404" w14:textId="77777777" w:rsidR="00F94E15" w:rsidRDefault="00F94E15" w:rsidP="00F94E15">
      <w:pPr>
        <w:pStyle w:val="ListParagraph"/>
        <w:rPr>
          <w:rFonts w:ascii="Garamond" w:eastAsia="Garamond" w:hAnsi="Garamond" w:cs="Garamond"/>
          <w:sz w:val="24"/>
          <w:szCs w:val="24"/>
        </w:rPr>
      </w:pPr>
    </w:p>
    <w:p w14:paraId="6E822A46" w14:textId="66307451" w:rsidR="00164EFA" w:rsidRDefault="00F94E15" w:rsidP="00F94E15">
      <w:pPr>
        <w:numPr>
          <w:ilvl w:val="0"/>
          <w:numId w:val="2"/>
        </w:numPr>
        <w:rPr>
          <w:rFonts w:ascii="Garamond" w:eastAsia="Garamond" w:hAnsi="Garamond" w:cs="Garamond"/>
          <w:sz w:val="24"/>
          <w:szCs w:val="24"/>
        </w:rPr>
      </w:pPr>
      <w:r w:rsidRPr="00F94E15">
        <w:rPr>
          <w:rFonts w:ascii="Garamond" w:eastAsia="Garamond" w:hAnsi="Garamond" w:cs="Garamond"/>
          <w:sz w:val="24"/>
          <w:szCs w:val="24"/>
        </w:rPr>
        <w:t>Please write briefly (approx. 100 words) about your skill sets (e.g., Final Pro Cut, VideoLeap etc.) and past experiences.</w:t>
      </w:r>
    </w:p>
    <w:p w14:paraId="6BEB3259" w14:textId="77777777" w:rsidR="00F94E15" w:rsidRPr="00F94E15" w:rsidRDefault="00F94E15" w:rsidP="00F94E15">
      <w:pPr>
        <w:rPr>
          <w:rFonts w:ascii="Garamond" w:eastAsia="Garamond" w:hAnsi="Garamond" w:cs="Garamond"/>
          <w:sz w:val="24"/>
          <w:szCs w:val="24"/>
        </w:rPr>
      </w:pPr>
    </w:p>
    <w:p w14:paraId="129CB1C6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205CB39A" w14:textId="77777777" w:rsidR="00164EFA" w:rsidRDefault="002420B2">
      <w:pPr>
        <w:rPr>
          <w:rFonts w:ascii="Garamond" w:eastAsia="Garamond" w:hAnsi="Garamond" w:cs="Garamond"/>
          <w:b/>
          <w:color w:val="274E13"/>
          <w:sz w:val="28"/>
          <w:szCs w:val="28"/>
        </w:rPr>
      </w:pPr>
      <w:r>
        <w:rPr>
          <w:rFonts w:ascii="Garamond" w:eastAsia="Garamond" w:hAnsi="Garamond" w:cs="Garamond"/>
          <w:b/>
          <w:color w:val="274E13"/>
          <w:sz w:val="28"/>
          <w:szCs w:val="28"/>
        </w:rPr>
        <w:t>IV. Others</w:t>
      </w:r>
    </w:p>
    <w:p w14:paraId="69053CFF" w14:textId="53FEEE59" w:rsidR="004B0B30" w:rsidRPr="00FD1B3F" w:rsidRDefault="004B0B30" w:rsidP="004B0B30">
      <w:pPr>
        <w:jc w:val="both"/>
        <w:rPr>
          <w:rFonts w:ascii="Garamond" w:eastAsia="Garamond" w:hAnsi="Garamond" w:cs="Garamond"/>
          <w:color w:val="000000" w:themeColor="text1"/>
        </w:rPr>
      </w:pPr>
      <w:r w:rsidRPr="00FD1B3F">
        <w:rPr>
          <w:rFonts w:ascii="Garamond" w:eastAsia="Garamond" w:hAnsi="Garamond" w:cs="Garamond"/>
          <w:color w:val="000000" w:themeColor="text1"/>
        </w:rPr>
        <w:t xml:space="preserve">If you have any skills including but not limited to coding, web design, statistical analysis, laying out (especially with InDesign), </w:t>
      </w:r>
      <w:r w:rsidR="00686FB4" w:rsidRPr="00FD1B3F">
        <w:rPr>
          <w:rFonts w:ascii="Garamond" w:eastAsia="Garamond" w:hAnsi="Garamond" w:cs="Garamond"/>
          <w:color w:val="000000" w:themeColor="text1"/>
        </w:rPr>
        <w:t xml:space="preserve">or </w:t>
      </w:r>
      <w:r w:rsidRPr="00FD1B3F">
        <w:rPr>
          <w:rFonts w:ascii="Garamond" w:eastAsia="Garamond" w:hAnsi="Garamond" w:cs="Garamond"/>
          <w:color w:val="000000" w:themeColor="text1"/>
        </w:rPr>
        <w:t>podcasts</w:t>
      </w:r>
      <w:r w:rsidR="00686FB4" w:rsidRPr="00FD1B3F">
        <w:rPr>
          <w:rFonts w:ascii="Garamond" w:eastAsia="Garamond" w:hAnsi="Garamond" w:cs="Garamond"/>
          <w:color w:val="000000" w:themeColor="text1"/>
        </w:rPr>
        <w:t xml:space="preserve">, </w:t>
      </w:r>
      <w:r w:rsidRPr="00FD1B3F">
        <w:rPr>
          <w:rFonts w:ascii="Garamond" w:eastAsia="Garamond" w:hAnsi="Garamond" w:cs="Garamond"/>
          <w:color w:val="000000" w:themeColor="text1"/>
        </w:rPr>
        <w:t xml:space="preserve">please write briefly (approx. 100 words) about your experience and attach a piece of work if possible. We always welcome people with different talents so if you have a skill that might be beneficial to the </w:t>
      </w:r>
      <w:r w:rsidRPr="00FD1B3F">
        <w:rPr>
          <w:rFonts w:ascii="Garamond" w:eastAsia="Garamond" w:hAnsi="Garamond" w:cs="Garamond"/>
          <w:i/>
          <w:color w:val="000000" w:themeColor="text1"/>
        </w:rPr>
        <w:t>Scroll</w:t>
      </w:r>
      <w:r w:rsidR="00686FB4" w:rsidRPr="00FD1B3F">
        <w:rPr>
          <w:rFonts w:ascii="Garamond" w:eastAsia="Garamond" w:hAnsi="Garamond" w:cs="Garamond"/>
          <w:i/>
          <w:color w:val="000000" w:themeColor="text1"/>
        </w:rPr>
        <w:t xml:space="preserve"> </w:t>
      </w:r>
      <w:r w:rsidR="00686FB4" w:rsidRPr="00FD1B3F">
        <w:rPr>
          <w:rFonts w:ascii="Garamond" w:eastAsia="Garamond" w:hAnsi="Garamond" w:cs="Garamond"/>
          <w:color w:val="000000" w:themeColor="text1"/>
        </w:rPr>
        <w:t>but is not listed above,</w:t>
      </w:r>
      <w:r w:rsidRPr="00FD1B3F">
        <w:rPr>
          <w:rFonts w:ascii="Garamond" w:eastAsia="Garamond" w:hAnsi="Garamond" w:cs="Garamond"/>
          <w:color w:val="000000" w:themeColor="text1"/>
        </w:rPr>
        <w:t xml:space="preserve"> please note them here. </w:t>
      </w:r>
    </w:p>
    <w:p w14:paraId="1503ED1A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52ABAB07" w14:textId="77777777" w:rsidR="00164EFA" w:rsidRDefault="00164EFA">
      <w:pPr>
        <w:rPr>
          <w:rFonts w:ascii="Garamond" w:eastAsia="Garamond" w:hAnsi="Garamond" w:cs="Garamond"/>
          <w:sz w:val="24"/>
          <w:szCs w:val="24"/>
        </w:rPr>
      </w:pPr>
    </w:p>
    <w:p w14:paraId="1ECD084E" w14:textId="77777777" w:rsidR="00164EFA" w:rsidRDefault="00164EFA">
      <w:pPr>
        <w:rPr>
          <w:rFonts w:ascii="Garamond" w:eastAsia="Garamond" w:hAnsi="Garamond" w:cs="Garamond"/>
          <w:b/>
          <w:color w:val="274E13"/>
          <w:sz w:val="28"/>
          <w:szCs w:val="28"/>
        </w:rPr>
      </w:pPr>
    </w:p>
    <w:p w14:paraId="3AC46D3B" w14:textId="77777777" w:rsidR="00164EFA" w:rsidRDefault="00164EFA">
      <w:pPr>
        <w:rPr>
          <w:rFonts w:ascii="Garamond" w:eastAsia="Garamond" w:hAnsi="Garamond" w:cs="Garamond"/>
          <w:sz w:val="40"/>
          <w:szCs w:val="40"/>
        </w:rPr>
      </w:pPr>
    </w:p>
    <w:sectPr w:rsidR="00164E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692"/>
    <w:multiLevelType w:val="multilevel"/>
    <w:tmpl w:val="D67007E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B39BE"/>
    <w:multiLevelType w:val="multilevel"/>
    <w:tmpl w:val="BF801F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8F6AFF"/>
    <w:multiLevelType w:val="multilevel"/>
    <w:tmpl w:val="F80C9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B728FE"/>
    <w:multiLevelType w:val="multilevel"/>
    <w:tmpl w:val="638AF924"/>
    <w:lvl w:ilvl="0">
      <w:start w:val="1"/>
      <w:numFmt w:val="upp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497224"/>
    <w:multiLevelType w:val="multilevel"/>
    <w:tmpl w:val="64B255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4A77CD"/>
    <w:multiLevelType w:val="multilevel"/>
    <w:tmpl w:val="797C0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940439"/>
    <w:multiLevelType w:val="multilevel"/>
    <w:tmpl w:val="6AE8AA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A"/>
    <w:rsid w:val="00164EFA"/>
    <w:rsid w:val="00177A77"/>
    <w:rsid w:val="002420B2"/>
    <w:rsid w:val="003031F6"/>
    <w:rsid w:val="003E2FAE"/>
    <w:rsid w:val="004B0B30"/>
    <w:rsid w:val="00686FB4"/>
    <w:rsid w:val="0085067B"/>
    <w:rsid w:val="00852592"/>
    <w:rsid w:val="00BF37FC"/>
    <w:rsid w:val="00E03440"/>
    <w:rsid w:val="00F8545B"/>
    <w:rsid w:val="00F94E15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91E6D"/>
  <w15:docId w15:val="{DB5C1680-BB89-D740-A878-2BAFCC33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loat@deerfiel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hae23@deerfield.edu" TargetMode="External"/><Relationship Id="rId12" Type="http://schemas.openxmlformats.org/officeDocument/2006/relationships/hyperlink" Target="http://deerfieldscro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uang23@deerfield.edu" TargetMode="External"/><Relationship Id="rId11" Type="http://schemas.openxmlformats.org/officeDocument/2006/relationships/hyperlink" Target="mailto:zlin23@deerfield.edu" TargetMode="External"/><Relationship Id="rId5" Type="http://schemas.openxmlformats.org/officeDocument/2006/relationships/hyperlink" Target="mailto:xchen23@deerfield.edu" TargetMode="External"/><Relationship Id="rId10" Type="http://schemas.openxmlformats.org/officeDocument/2006/relationships/hyperlink" Target="mailto:yxiang23@deerfiel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oseley@deerfiel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dcterms:created xsi:type="dcterms:W3CDTF">2022-09-06T20:38:00Z</dcterms:created>
  <dcterms:modified xsi:type="dcterms:W3CDTF">2022-09-06T20:46:00Z</dcterms:modified>
</cp:coreProperties>
</file>