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3FB7" w14:textId="5CC86CAF" w:rsidR="00C378F0" w:rsidRPr="00C378F0" w:rsidRDefault="00FD037D" w:rsidP="00ED704B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DANCE </w:t>
      </w:r>
      <w:r w:rsidR="00C378F0">
        <w:rPr>
          <w:b/>
          <w:bCs/>
          <w:sz w:val="96"/>
          <w:szCs w:val="96"/>
        </w:rPr>
        <w:t>AUDITIONS</w:t>
      </w:r>
      <w:r w:rsidR="0024178F">
        <w:rPr>
          <w:b/>
          <w:bCs/>
          <w:sz w:val="96"/>
          <w:szCs w:val="96"/>
        </w:rPr>
        <w:t xml:space="preserve"> </w:t>
      </w:r>
    </w:p>
    <w:p w14:paraId="4405B0AE" w14:textId="3C88A081" w:rsidR="00A36AFF" w:rsidRPr="00C378F0" w:rsidRDefault="00ED704B" w:rsidP="00ED704B">
      <w:pPr>
        <w:jc w:val="center"/>
        <w:rPr>
          <w:b/>
          <w:bCs/>
          <w:sz w:val="56"/>
          <w:szCs w:val="56"/>
        </w:rPr>
      </w:pPr>
      <w:r w:rsidRPr="00C378F0">
        <w:rPr>
          <w:b/>
          <w:bCs/>
          <w:sz w:val="56"/>
          <w:szCs w:val="56"/>
        </w:rPr>
        <w:t xml:space="preserve">STUDENT CHOREOGRAPHY SHOWCASE </w:t>
      </w:r>
    </w:p>
    <w:p w14:paraId="1263326A" w14:textId="1F773DC0" w:rsidR="00ED704B" w:rsidRPr="00C378F0" w:rsidRDefault="00ED704B" w:rsidP="00ED704B">
      <w:pPr>
        <w:jc w:val="center"/>
        <w:rPr>
          <w:b/>
          <w:bCs/>
          <w:sz w:val="56"/>
          <w:szCs w:val="56"/>
        </w:rPr>
      </w:pPr>
      <w:r w:rsidRPr="00C378F0">
        <w:rPr>
          <w:b/>
          <w:bCs/>
          <w:sz w:val="56"/>
          <w:szCs w:val="56"/>
        </w:rPr>
        <w:t>SUNDAY, OCTOBER 31</w:t>
      </w:r>
      <w:r w:rsidRPr="00C378F0">
        <w:rPr>
          <w:b/>
          <w:bCs/>
          <w:sz w:val="56"/>
          <w:szCs w:val="56"/>
          <w:vertAlign w:val="superscript"/>
        </w:rPr>
        <w:t>ST</w:t>
      </w:r>
      <w:r w:rsidRPr="00C378F0">
        <w:rPr>
          <w:b/>
          <w:bCs/>
          <w:sz w:val="56"/>
          <w:szCs w:val="56"/>
        </w:rPr>
        <w:t xml:space="preserve"> </w:t>
      </w:r>
    </w:p>
    <w:p w14:paraId="69FC69D2" w14:textId="1CF202EE" w:rsidR="00ED704B" w:rsidRDefault="00ED704B" w:rsidP="00ED704B">
      <w:pPr>
        <w:jc w:val="center"/>
        <w:rPr>
          <w:b/>
          <w:bCs/>
          <w:sz w:val="56"/>
          <w:szCs w:val="56"/>
        </w:rPr>
      </w:pPr>
      <w:r w:rsidRPr="00C378F0">
        <w:rPr>
          <w:b/>
          <w:bCs/>
          <w:sz w:val="56"/>
          <w:szCs w:val="56"/>
        </w:rPr>
        <w:t>STUDIO I</w:t>
      </w:r>
    </w:p>
    <w:p w14:paraId="0B672E7E" w14:textId="106F5CEF" w:rsidR="00022AE6" w:rsidRPr="00022AE6" w:rsidRDefault="00022AE6" w:rsidP="00ED704B">
      <w:pPr>
        <w:jc w:val="center"/>
        <w:rPr>
          <w:b/>
          <w:bCs/>
          <w:sz w:val="36"/>
          <w:szCs w:val="36"/>
        </w:rPr>
      </w:pPr>
    </w:p>
    <w:p w14:paraId="1B4D0967" w14:textId="2B3DA3B4" w:rsidR="00022AE6" w:rsidRPr="00022AE6" w:rsidRDefault="00022AE6" w:rsidP="00022AE6">
      <w:pPr>
        <w:rPr>
          <w:b/>
          <w:bCs/>
          <w:sz w:val="40"/>
          <w:szCs w:val="40"/>
        </w:rPr>
      </w:pPr>
      <w:r w:rsidRPr="00022AE6">
        <w:rPr>
          <w:b/>
          <w:bCs/>
          <w:sz w:val="40"/>
          <w:szCs w:val="40"/>
        </w:rPr>
        <w:t>Auditions are open to all students, and no outside preparation is necessary.</w:t>
      </w:r>
    </w:p>
    <w:p w14:paraId="04E35C0E" w14:textId="214F265B" w:rsidR="00ED704B" w:rsidRPr="00874804" w:rsidRDefault="00ED704B" w:rsidP="00ED704B">
      <w:pPr>
        <w:jc w:val="center"/>
        <w:rPr>
          <w:b/>
          <w:bCs/>
          <w:sz w:val="36"/>
          <w:szCs w:val="36"/>
        </w:rPr>
      </w:pPr>
    </w:p>
    <w:p w14:paraId="747F3D68" w14:textId="604AD133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12:00-ANA HOLMES’ CONTEMPORARY</w:t>
      </w:r>
    </w:p>
    <w:p w14:paraId="5568959A" w14:textId="77777777" w:rsidR="00ED704B" w:rsidRDefault="00ED704B" w:rsidP="00ED704B">
      <w:pPr>
        <w:rPr>
          <w:b/>
          <w:bCs/>
          <w:sz w:val="36"/>
          <w:szCs w:val="36"/>
        </w:rPr>
      </w:pPr>
    </w:p>
    <w:p w14:paraId="1D301231" w14:textId="72560DB4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12:30-GABE</w:t>
      </w:r>
      <w:r w:rsidR="00C378F0">
        <w:rPr>
          <w:b/>
          <w:bCs/>
          <w:sz w:val="36"/>
          <w:szCs w:val="36"/>
        </w:rPr>
        <w:t xml:space="preserve"> SWISHER-ROSA</w:t>
      </w:r>
      <w:r>
        <w:rPr>
          <w:b/>
          <w:bCs/>
          <w:sz w:val="36"/>
          <w:szCs w:val="36"/>
        </w:rPr>
        <w:t>’S BALLET/CONTEMPORARY</w:t>
      </w:r>
    </w:p>
    <w:p w14:paraId="3DF9B5E1" w14:textId="77777777" w:rsidR="00ED704B" w:rsidRDefault="00ED704B" w:rsidP="00ED704B">
      <w:pPr>
        <w:rPr>
          <w:b/>
          <w:bCs/>
          <w:sz w:val="36"/>
          <w:szCs w:val="36"/>
        </w:rPr>
      </w:pPr>
    </w:p>
    <w:p w14:paraId="19B780CD" w14:textId="7140239B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1:00-</w:t>
      </w:r>
      <w:r w:rsidR="00C378F0">
        <w:rPr>
          <w:b/>
          <w:bCs/>
          <w:sz w:val="36"/>
          <w:szCs w:val="36"/>
        </w:rPr>
        <w:t>ISABELLA CASILLAS’ TAP</w:t>
      </w:r>
    </w:p>
    <w:p w14:paraId="736647E2" w14:textId="77777777" w:rsidR="00ED704B" w:rsidRDefault="00ED704B" w:rsidP="00ED704B">
      <w:pPr>
        <w:rPr>
          <w:b/>
          <w:bCs/>
          <w:sz w:val="36"/>
          <w:szCs w:val="36"/>
        </w:rPr>
      </w:pPr>
    </w:p>
    <w:p w14:paraId="6B913E0D" w14:textId="667088FB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1:30</w:t>
      </w:r>
      <w:r w:rsidR="00C378F0">
        <w:rPr>
          <w:b/>
          <w:bCs/>
          <w:sz w:val="36"/>
          <w:szCs w:val="36"/>
        </w:rPr>
        <w:t>-JADEN JOSEPH’S CONTEMPORARY</w:t>
      </w:r>
    </w:p>
    <w:p w14:paraId="05113B01" w14:textId="77777777" w:rsidR="00ED704B" w:rsidRDefault="00ED704B" w:rsidP="00ED704B">
      <w:pPr>
        <w:rPr>
          <w:b/>
          <w:bCs/>
          <w:sz w:val="36"/>
          <w:szCs w:val="36"/>
        </w:rPr>
      </w:pPr>
    </w:p>
    <w:p w14:paraId="51FD91F7" w14:textId="42F82B2B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2:00</w:t>
      </w:r>
      <w:r w:rsidR="00C378F0">
        <w:rPr>
          <w:b/>
          <w:bCs/>
          <w:sz w:val="36"/>
          <w:szCs w:val="36"/>
        </w:rPr>
        <w:t>-JAZZ BAKER’S HIP-HOP</w:t>
      </w:r>
    </w:p>
    <w:p w14:paraId="0D7DA4CB" w14:textId="77777777" w:rsidR="00ED704B" w:rsidRDefault="00ED704B" w:rsidP="00ED704B">
      <w:pPr>
        <w:rPr>
          <w:b/>
          <w:bCs/>
          <w:sz w:val="36"/>
          <w:szCs w:val="36"/>
        </w:rPr>
      </w:pPr>
    </w:p>
    <w:p w14:paraId="191FDF45" w14:textId="405E3D52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2:30</w:t>
      </w:r>
      <w:r w:rsidR="00C378F0">
        <w:rPr>
          <w:b/>
          <w:bCs/>
          <w:sz w:val="36"/>
          <w:szCs w:val="36"/>
        </w:rPr>
        <w:t>-JAZZ BAKER &amp; ABBY TANG’S HIP-HOP</w:t>
      </w:r>
    </w:p>
    <w:p w14:paraId="14CE9D7F" w14:textId="77777777" w:rsidR="00ED704B" w:rsidRDefault="00ED704B" w:rsidP="00ED704B">
      <w:pPr>
        <w:rPr>
          <w:b/>
          <w:bCs/>
          <w:sz w:val="36"/>
          <w:szCs w:val="36"/>
        </w:rPr>
      </w:pPr>
    </w:p>
    <w:p w14:paraId="61C29054" w14:textId="04A19F87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3:00</w:t>
      </w:r>
      <w:r w:rsidR="00C378F0">
        <w:rPr>
          <w:b/>
          <w:bCs/>
          <w:sz w:val="36"/>
          <w:szCs w:val="36"/>
        </w:rPr>
        <w:t>-RUTHIE SPENCER’S CONTEMPORARY</w:t>
      </w:r>
    </w:p>
    <w:p w14:paraId="317C5B05" w14:textId="77777777" w:rsidR="00ED704B" w:rsidRDefault="00ED704B" w:rsidP="00ED704B">
      <w:pPr>
        <w:rPr>
          <w:b/>
          <w:bCs/>
          <w:sz w:val="36"/>
          <w:szCs w:val="36"/>
        </w:rPr>
      </w:pPr>
    </w:p>
    <w:p w14:paraId="1A09076D" w14:textId="1A428A16" w:rsidR="00ED704B" w:rsidRDefault="00ED704B" w:rsidP="00ED70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3:30</w:t>
      </w:r>
      <w:r w:rsidR="00547C73">
        <w:rPr>
          <w:b/>
          <w:bCs/>
          <w:sz w:val="36"/>
          <w:szCs w:val="36"/>
        </w:rPr>
        <w:t>-SIOBHAN’S JAZZ</w:t>
      </w:r>
    </w:p>
    <w:p w14:paraId="05B82E96" w14:textId="05DFD3A3" w:rsidR="00547C73" w:rsidRDefault="00547C73" w:rsidP="00ED704B">
      <w:pPr>
        <w:rPr>
          <w:b/>
          <w:bCs/>
          <w:sz w:val="36"/>
          <w:szCs w:val="36"/>
        </w:rPr>
      </w:pPr>
    </w:p>
    <w:p w14:paraId="6D76C074" w14:textId="3E3892D3" w:rsidR="00C378F0" w:rsidRPr="00874804" w:rsidRDefault="00C378F0" w:rsidP="00ED704B">
      <w:pPr>
        <w:rPr>
          <w:b/>
          <w:bCs/>
          <w:sz w:val="36"/>
          <w:szCs w:val="36"/>
        </w:rPr>
      </w:pPr>
    </w:p>
    <w:sectPr w:rsidR="00C378F0" w:rsidRPr="0087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B"/>
    <w:rsid w:val="00022AE6"/>
    <w:rsid w:val="00106BA2"/>
    <w:rsid w:val="0024178F"/>
    <w:rsid w:val="00547C73"/>
    <w:rsid w:val="0063609A"/>
    <w:rsid w:val="006C578F"/>
    <w:rsid w:val="0081648B"/>
    <w:rsid w:val="00874804"/>
    <w:rsid w:val="00A36AFF"/>
    <w:rsid w:val="00C378F0"/>
    <w:rsid w:val="00ED704B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1B02B"/>
  <w15:chartTrackingRefBased/>
  <w15:docId w15:val="{D7647877-DF86-334E-B1C0-7B24CDFF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2021-10-26T17:17:00Z</cp:lastPrinted>
  <dcterms:created xsi:type="dcterms:W3CDTF">2021-10-26T16:02:00Z</dcterms:created>
  <dcterms:modified xsi:type="dcterms:W3CDTF">2021-10-27T23:23:00Z</dcterms:modified>
</cp:coreProperties>
</file>