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365"/>
        <w:gridCol w:w="1440"/>
        <w:gridCol w:w="4980"/>
        <w:tblGridChange w:id="0">
          <w:tblGrid>
            <w:gridCol w:w="1800"/>
            <w:gridCol w:w="1365"/>
            <w:gridCol w:w="1440"/>
            <w:gridCol w:w="49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Head Peer Tutor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Zoom Link</w:t>
            </w:r>
          </w:p>
        </w:tc>
      </w:tr>
      <w:t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Benny Yang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Tuesday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7:45 - 8:45 PM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https://deerfield.zoom.us/j/97517585223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Daniel Kang 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Sunday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8:45 - 9:45 PM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https://us02web.zoom.us/j/87574585266?pwd=WkY5TGYrNHhwK2oyREZoTEI3d3VWZz09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Jing He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Monday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7:45 - 8:45 PM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https://us02web.zoom.us/j/89384441027?pwd=TkxsMjEySTNHNDV3NXF4Z2RGV05QZz09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Rosnel Leyva- Cortes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Monday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8:45 - 9:45 PM</w:t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https://deerfield.zoom.us/j/98471827960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Talbot von Stade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Tuesday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7:45 - 8:45 PM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https://us02web.zoom.us/j/81764498308?pwd=VmZHNE9WMnZrRlJiamZLWXdvbm1vZz09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Alex Yuk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Tuesday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8:45 - 9:45 PM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https://us02web.zoom.us/j/7953330530?pwd=S1laSUZ1eURIUzF4d1FKVnI1RmNBUT09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Ella Foulkes 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Wednesday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7:45 - 8:45 PM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  <w:color w:val="878787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https://deerfield.zoom.us/j/95204934762?pwd=OUozVUkwOTQ3YUU3OEVLZWVseGFydz09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87878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  <w:color w:val="8787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78787"/>
                <w:rtl w:val="0"/>
              </w:rPr>
              <w:t xml:space="preserve">Passcode: 6XV9mN</w:t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Elena Zhao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Wednesday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8:45 - 9:45 PM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color w:val="747487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https://us02web.zoom.us/j/2367546011?pwd=Y2FKaXZNdWN0Nm9VYkRnK25XNDdPdz09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Calibri" w:cs="Calibri" w:eastAsia="Calibri" w:hAnsi="Calibri"/>
                <w:color w:val="747487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47487"/>
                <w:rtl w:val="0"/>
              </w:rPr>
              <w:t xml:space="preserve">Password: deerfield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Marwan Gedeon Achi 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Thursday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7:45 - 8:45 PM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https://zoom.us/j/99330570298?pwd=SklBWDdCdVNBcDZkL2loM1RkMzlWQT09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Password: 123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Oscar Depp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Thursday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8:45 - 9:45 PM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left"/>
              <w:rPr>
                <w:rFonts w:ascii="Calibri" w:cs="Calibri" w:eastAsia="Calibri" w:hAnsi="Calibri"/>
                <w:color w:val="1155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rtl w:val="0"/>
              </w:rPr>
              <w:t xml:space="preserve">https://zoom.us/j/98174869031?pwd=RXpYWWNISzVuM25oUzg5MW8yc1RtUT09</w:t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  <w:color w:val="66666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rtl w:val="0"/>
              </w:rPr>
              <w:t xml:space="preserve">Password: </w:t>
            </w:r>
            <w:r w:rsidDel="00000000" w:rsidR="00000000" w:rsidRPr="00000000">
              <w:rPr>
                <w:rFonts w:ascii="Calibri" w:cs="Calibri" w:eastAsia="Calibri" w:hAnsi="Calibri"/>
                <w:color w:val="666666"/>
                <w:rtl w:val="0"/>
              </w:rPr>
              <w:t xml:space="preserve">peertutors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Note: on Tuesday nights for the winter term, there will only be tutoring from 7:45-8:45 PM. Alex Yuk’s group will return in the spring due to international time zone differences.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s02web.zoom.us/j/7953330530?pwd=S1laSUZ1eURIUzF4d1FKVnI1RmNBUT09" TargetMode="External"/><Relationship Id="rId10" Type="http://schemas.openxmlformats.org/officeDocument/2006/relationships/hyperlink" Target="https://us02web.zoom.us/j/81764498308?pwd=VmZHNE9WMnZrRlJiamZLWXdvbm1vZz09" TargetMode="External"/><Relationship Id="rId13" Type="http://schemas.openxmlformats.org/officeDocument/2006/relationships/hyperlink" Target="https://us02web.zoom.us/j/2367546011?pwd=Y2FKaXZNdWN0Nm9VYkRnK25XNDdPdz09" TargetMode="External"/><Relationship Id="rId12" Type="http://schemas.openxmlformats.org/officeDocument/2006/relationships/hyperlink" Target="https://deerfield.zoom.us/j/95204934762?pwd=OUozVUkwOTQ3YUU3OEVLZWVseGFyd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eerfield.zoom.us/j/98471827960" TargetMode="External"/><Relationship Id="rId14" Type="http://schemas.openxmlformats.org/officeDocument/2006/relationships/hyperlink" Target="https://zoom.us/j/99330570298?pwd=SklBWDdCdVNBcDZkL2loM1RkMzlWQT09" TargetMode="External"/><Relationship Id="rId5" Type="http://schemas.openxmlformats.org/officeDocument/2006/relationships/styles" Target="styles.xml"/><Relationship Id="rId6" Type="http://schemas.openxmlformats.org/officeDocument/2006/relationships/hyperlink" Target="https://deerfield.zoom.us/j/97517585223" TargetMode="External"/><Relationship Id="rId7" Type="http://schemas.openxmlformats.org/officeDocument/2006/relationships/hyperlink" Target="https://us02web.zoom.us/j/87574585266?pwd=WkY5TGYrNHhwK2oyREZoTEI3d3VWZz09" TargetMode="External"/><Relationship Id="rId8" Type="http://schemas.openxmlformats.org/officeDocument/2006/relationships/hyperlink" Target="https://us02web.zoom.us/j/89384441027?pwd=TkxsMjEySTNHNDV3NXF4Z2RGV05Q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